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48" w:rsidRDefault="001B0748" w:rsidP="001B0748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2824F0" wp14:editId="181DEAA6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0748" w:rsidRDefault="001B0748" w:rsidP="001B0748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B0748" w:rsidRDefault="001B0748" w:rsidP="001B0748">
      <w:pPr>
        <w:pStyle w:val="a4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B0748" w:rsidRDefault="001B0748" w:rsidP="001B0748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1B0748" w:rsidRDefault="001B0748" w:rsidP="001B0748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1B0748" w:rsidRDefault="001B0748" w:rsidP="001B0748">
      <w:pPr>
        <w:pStyle w:val="a4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0748" w:rsidRDefault="001B0748" w:rsidP="001B0748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1B0748" w:rsidRDefault="001B0748" w:rsidP="001B0748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1B0748" w:rsidRDefault="001B0748" w:rsidP="001B0748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1B0748" w:rsidTr="00A575CB">
        <w:tc>
          <w:tcPr>
            <w:tcW w:w="9747" w:type="dxa"/>
          </w:tcPr>
          <w:p w:rsidR="001B0748" w:rsidRDefault="001B0748" w:rsidP="00A575CB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318</w:t>
            </w:r>
            <w:r>
              <w:rPr>
                <w:bCs/>
                <w:sz w:val="28"/>
                <w:szCs w:val="28"/>
                <w:lang w:val="uk-UA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1B0748" w:rsidRDefault="001B0748" w:rsidP="00A575CB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C034B" w:rsidRPr="00A06586" w:rsidRDefault="003C034B" w:rsidP="002F7C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Терзі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Надії Анатоліївні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Крижанівка, вул. Заболотного академіка, 77б/12, кадастровий номер 5122783200:01:002:3226</w:t>
      </w:r>
    </w:p>
    <w:p w:rsidR="003C034B" w:rsidRDefault="003C034B" w:rsidP="003C0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3C034B" w:rsidRDefault="003C034B" w:rsidP="002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Терзі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Надії Анатоліївни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3C034B" w:rsidRDefault="003C034B" w:rsidP="003C0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C034B" w:rsidRDefault="003C034B" w:rsidP="003C0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3C034B" w:rsidRPr="007D0167" w:rsidRDefault="003C034B" w:rsidP="003C03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Терзі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Надії Анатоліївни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</w:t>
      </w:r>
      <w:r w:rsidR="00B1463B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вул. Заболотного академіка, 77б/12, кадастровий номер 5122783200:01:002:3226.</w:t>
      </w:r>
    </w:p>
    <w:p w:rsidR="003C034B" w:rsidRDefault="003C034B" w:rsidP="003C03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B1463B">
        <w:rPr>
          <w:rFonts w:ascii="Times New Roman" w:hAnsi="Times New Roman" w:cs="Times New Roman"/>
          <w:sz w:val="28"/>
          <w:szCs w:val="24"/>
          <w:lang w:val="uk-UA"/>
        </w:rPr>
        <w:t>Терзі</w:t>
      </w:r>
      <w:proofErr w:type="spellEnd"/>
      <w:r w:rsidR="00B1463B">
        <w:rPr>
          <w:rFonts w:ascii="Times New Roman" w:hAnsi="Times New Roman" w:cs="Times New Roman"/>
          <w:sz w:val="28"/>
          <w:szCs w:val="24"/>
          <w:lang w:val="uk-UA"/>
        </w:rPr>
        <w:t xml:space="preserve"> Надії Анатоліївні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</w:t>
      </w:r>
      <w:r w:rsidR="00B146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106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lastRenderedPageBreak/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район, с. </w:t>
      </w:r>
      <w:r w:rsidR="00B1463B">
        <w:rPr>
          <w:rFonts w:ascii="Times New Roman" w:hAnsi="Times New Roman" w:cs="Times New Roman"/>
          <w:sz w:val="28"/>
          <w:szCs w:val="24"/>
          <w:lang w:val="uk-UA"/>
        </w:rPr>
        <w:t>Крижанівка, вул. Заболотного академіка, 77б/12, кадастровий номер 5122783200:01:002:3226.</w:t>
      </w:r>
    </w:p>
    <w:p w:rsidR="003C034B" w:rsidRDefault="003C034B" w:rsidP="003C034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B1463B">
        <w:rPr>
          <w:rFonts w:ascii="Times New Roman" w:hAnsi="Times New Roman"/>
          <w:sz w:val="28"/>
          <w:szCs w:val="24"/>
          <w:lang w:val="uk-UA"/>
        </w:rPr>
        <w:t>Терзі</w:t>
      </w:r>
      <w:proofErr w:type="spellEnd"/>
      <w:r w:rsidR="00B1463B">
        <w:rPr>
          <w:rFonts w:ascii="Times New Roman" w:hAnsi="Times New Roman"/>
          <w:sz w:val="28"/>
          <w:szCs w:val="24"/>
          <w:lang w:val="uk-UA"/>
        </w:rPr>
        <w:t xml:space="preserve"> Надії Анатоліївні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3C034B" w:rsidRDefault="003C034B" w:rsidP="003C0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B1463B">
        <w:rPr>
          <w:rFonts w:ascii="Times New Roman" w:hAnsi="Times New Roman" w:cs="Times New Roman"/>
          <w:sz w:val="28"/>
          <w:szCs w:val="24"/>
          <w:lang w:val="uk-UA"/>
        </w:rPr>
        <w:t>Терзі</w:t>
      </w:r>
      <w:proofErr w:type="spellEnd"/>
      <w:r w:rsidR="00B1463B">
        <w:rPr>
          <w:rFonts w:ascii="Times New Roman" w:hAnsi="Times New Roman" w:cs="Times New Roman"/>
          <w:sz w:val="28"/>
          <w:szCs w:val="24"/>
          <w:lang w:val="uk-UA"/>
        </w:rPr>
        <w:t xml:space="preserve"> Надію Анатоліївну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B1463B" w:rsidRPr="002B42BC" w:rsidRDefault="003C034B" w:rsidP="00B14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="00B1463B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</w:t>
      </w:r>
      <w:r w:rsidR="00B146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вимог, передбачених </w:t>
      </w:r>
      <w:r w:rsidR="002B42BC" w:rsidRPr="002B42BC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2B42B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B42BC" w:rsidRPr="002B42BC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2B42B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2B42BC" w:rsidRPr="002B42BC">
        <w:rPr>
          <w:rFonts w:ascii="Times New Roman" w:hAnsi="Times New Roman" w:cs="Times New Roman"/>
          <w:sz w:val="28"/>
          <w:szCs w:val="28"/>
          <w:lang w:val="uk-UA"/>
        </w:rPr>
        <w:t xml:space="preserve"> України, Водний кодекс України, Порядок визначення розмірів і меж водоохоронних зон та режиму ведення господарської діяльності в них, затверджений Постановою Кабінету Міністрів України від 08.05.1996</w:t>
      </w:r>
      <w:r w:rsidR="002B42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2BC" w:rsidRPr="002B42BC">
        <w:rPr>
          <w:rFonts w:ascii="Times New Roman" w:hAnsi="Times New Roman" w:cs="Times New Roman"/>
          <w:sz w:val="28"/>
          <w:szCs w:val="28"/>
          <w:lang w:val="uk-UA"/>
        </w:rPr>
        <w:t>№486</w:t>
      </w:r>
      <w:r w:rsidR="00B1463B"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                                     - </w:t>
      </w:r>
      <w:r w:rsidR="002B42BC" w:rsidRPr="002B42BC">
        <w:rPr>
          <w:rFonts w:ascii="Times New Roman" w:hAnsi="Times New Roman" w:cs="Times New Roman"/>
          <w:sz w:val="28"/>
          <w:szCs w:val="28"/>
          <w:lang w:val="uk-UA"/>
        </w:rPr>
        <w:t>Водоохоронна зона</w:t>
      </w:r>
      <w:r w:rsidR="002B42BC"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463B"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(площа на яку поширюється дія обмежень - 0,0</w:t>
      </w:r>
      <w:r w:rsidR="002B42BC"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106</w:t>
      </w:r>
      <w:r w:rsidR="00B1463B"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га).</w:t>
      </w:r>
    </w:p>
    <w:p w:rsidR="003C034B" w:rsidRPr="00BA3EBB" w:rsidRDefault="00B1463B" w:rsidP="003C0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 w:rsidR="003C034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3C034B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C034B" w:rsidRDefault="003C034B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1B0748" w:rsidRPr="008B2E88" w:rsidRDefault="001B0748" w:rsidP="001B074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  <w:bookmarkStart w:id="0" w:name="_GoBack"/>
      <w:bookmarkEnd w:id="0"/>
    </w:p>
    <w:p w:rsidR="005E73B9" w:rsidRDefault="005E73B9" w:rsidP="003C034B">
      <w:pPr>
        <w:rPr>
          <w:lang w:val="uk-UA"/>
        </w:rPr>
      </w:pPr>
    </w:p>
    <w:sectPr w:rsidR="005E73B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D2"/>
    <w:rsid w:val="000F557A"/>
    <w:rsid w:val="00117CC6"/>
    <w:rsid w:val="0012147C"/>
    <w:rsid w:val="00186F92"/>
    <w:rsid w:val="001B0748"/>
    <w:rsid w:val="002A3C23"/>
    <w:rsid w:val="002B42BC"/>
    <w:rsid w:val="002F7C6B"/>
    <w:rsid w:val="003026E7"/>
    <w:rsid w:val="003C034B"/>
    <w:rsid w:val="0052005C"/>
    <w:rsid w:val="005E73B9"/>
    <w:rsid w:val="007012D2"/>
    <w:rsid w:val="009214AD"/>
    <w:rsid w:val="009C2C42"/>
    <w:rsid w:val="00A824E9"/>
    <w:rsid w:val="00B1463B"/>
    <w:rsid w:val="00FA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0164B"/>
  <w15:chartTrackingRefBased/>
  <w15:docId w15:val="{D9032BA4-B697-4043-81F9-3CD0ECA2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34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C034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C2C4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B0748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B07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2025-06-11T05:07:00Z</dcterms:created>
  <dcterms:modified xsi:type="dcterms:W3CDTF">2025-06-11T06:10:00Z</dcterms:modified>
</cp:coreProperties>
</file>